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A929" w14:textId="553BE5EA" w:rsidR="003C016F" w:rsidRPr="00EE19F7" w:rsidRDefault="003C016F" w:rsidP="003C016F">
      <w:pPr>
        <w:spacing w:after="0" w:line="432" w:lineRule="auto"/>
        <w:rPr>
          <w:b/>
          <w:bCs/>
        </w:rPr>
      </w:pPr>
      <w:r w:rsidRPr="003C016F">
        <w:rPr>
          <w:b/>
          <w:bCs/>
        </w:rPr>
        <w:t>iHELP Community Tax Clinic</w:t>
      </w:r>
    </w:p>
    <w:p w14:paraId="00F2495D" w14:textId="204FE5BC" w:rsidR="003C016F" w:rsidRPr="003C016F" w:rsidRDefault="003C016F" w:rsidP="003C016F">
      <w:pPr>
        <w:spacing w:after="0" w:line="432" w:lineRule="auto"/>
        <w:rPr>
          <w:b/>
          <w:bCs/>
          <w:sz w:val="32"/>
          <w:szCs w:val="32"/>
        </w:rPr>
      </w:pPr>
      <w:r w:rsidRPr="003C016F">
        <w:rPr>
          <w:b/>
          <w:bCs/>
          <w:sz w:val="32"/>
          <w:szCs w:val="32"/>
        </w:rPr>
        <w:t>Client Information Checklist (</w:t>
      </w:r>
      <w:r w:rsidR="00CA68DA">
        <w:rPr>
          <w:b/>
          <w:bCs/>
          <w:color w:val="EE0000"/>
          <w:sz w:val="32"/>
          <w:szCs w:val="32"/>
        </w:rPr>
        <w:t>ADULT</w:t>
      </w:r>
      <w:r w:rsidR="000F0305">
        <w:rPr>
          <w:b/>
          <w:bCs/>
          <w:sz w:val="32"/>
          <w:szCs w:val="32"/>
        </w:rPr>
        <w:t xml:space="preserve"> </w:t>
      </w:r>
      <w:r w:rsidRPr="003C016F">
        <w:rPr>
          <w:b/>
          <w:bCs/>
          <w:sz w:val="32"/>
          <w:szCs w:val="32"/>
        </w:rPr>
        <w:t>Family Member)</w:t>
      </w:r>
    </w:p>
    <w:p w14:paraId="7C390DF8" w14:textId="77777777" w:rsidR="003C016F" w:rsidRPr="003C016F" w:rsidRDefault="003C016F" w:rsidP="003C016F">
      <w:pPr>
        <w:spacing w:after="0" w:line="432" w:lineRule="auto"/>
      </w:pPr>
      <w:r w:rsidRPr="003C016F">
        <w:t>To complete your tax return online, please provide the following information for each adult family member:</w:t>
      </w:r>
    </w:p>
    <w:p w14:paraId="33D9D25D" w14:textId="77777777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Is this your first time filing taxes in Canada? ☐ Yes ☐ No</w:t>
      </w:r>
    </w:p>
    <w:p w14:paraId="46680995" w14:textId="50624196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First Name: </w:t>
      </w:r>
    </w:p>
    <w:p w14:paraId="20448421" w14:textId="647AF2AE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Last Name: </w:t>
      </w:r>
    </w:p>
    <w:p w14:paraId="7F8DA825" w14:textId="5BBCD939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Date of Birth (DD/MM/YYYY): </w:t>
      </w:r>
    </w:p>
    <w:p w14:paraId="7878A28D" w14:textId="798AFDE8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Gender: </w:t>
      </w:r>
    </w:p>
    <w:p w14:paraId="4700F907" w14:textId="643BACE2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Phone Number: </w:t>
      </w:r>
    </w:p>
    <w:p w14:paraId="3DC211D3" w14:textId="70822FDC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Email Address (if you want CRA to send your Notice of Assessment by email):</w:t>
      </w:r>
    </w:p>
    <w:p w14:paraId="5932B021" w14:textId="77777777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Full Residential Address (including postal code):</w:t>
      </w:r>
    </w:p>
    <w:p w14:paraId="5CD73F47" w14:textId="606440D4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Current Status in Canada: </w:t>
      </w:r>
    </w:p>
    <w:p w14:paraId="48A363DB" w14:textId="0117DFFC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Date of Arrival in Canada (if you arrived last year): </w:t>
      </w:r>
    </w:p>
    <w:p w14:paraId="3F3A92F6" w14:textId="0BF8674B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Marital Status: </w:t>
      </w:r>
    </w:p>
    <w:p w14:paraId="4524CF5E" w14:textId="77777777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Did you move to a different province or territory in Canada last year? ☐ Yes ☐ No</w:t>
      </w:r>
    </w:p>
    <w:p w14:paraId="3034277C" w14:textId="77777777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Valid Photo Identification: ☐ Provided</w:t>
      </w:r>
    </w:p>
    <w:p w14:paraId="5BDB8DD2" w14:textId="13E3D5AC" w:rsidR="003C016F" w:rsidRPr="003C016F" w:rsidRDefault="003C016F" w:rsidP="003C016F">
      <w:pPr>
        <w:numPr>
          <w:ilvl w:val="0"/>
          <w:numId w:val="1"/>
        </w:numPr>
        <w:spacing w:after="0" w:line="432" w:lineRule="auto"/>
        <w:rPr>
          <w:lang w:val="fr-FR"/>
        </w:rPr>
      </w:pPr>
      <w:r w:rsidRPr="003C016F">
        <w:rPr>
          <w:lang w:val="fr-FR"/>
        </w:rPr>
        <w:t>Tax Slips T5007, T4, T4</w:t>
      </w:r>
      <w:r>
        <w:rPr>
          <w:lang w:val="fr-FR"/>
        </w:rPr>
        <w:t>A</w:t>
      </w:r>
      <w:r w:rsidRPr="003C016F">
        <w:rPr>
          <w:lang w:val="fr-FR"/>
        </w:rPr>
        <w:t>(P)</w:t>
      </w:r>
      <w:r>
        <w:rPr>
          <w:lang w:val="fr-FR"/>
        </w:rPr>
        <w:t xml:space="preserve">, </w:t>
      </w:r>
      <w:r w:rsidRPr="003C016F">
        <w:rPr>
          <w:lang w:val="fr-FR"/>
        </w:rPr>
        <w:t>T4</w:t>
      </w:r>
      <w:r>
        <w:rPr>
          <w:lang w:val="fr-FR"/>
        </w:rPr>
        <w:t>A</w:t>
      </w:r>
      <w:r w:rsidRPr="003C016F">
        <w:rPr>
          <w:lang w:val="fr-FR"/>
        </w:rPr>
        <w:t>(</w:t>
      </w:r>
      <w:r>
        <w:rPr>
          <w:lang w:val="fr-FR"/>
        </w:rPr>
        <w:t>OAS</w:t>
      </w:r>
      <w:r w:rsidRPr="003C016F">
        <w:rPr>
          <w:lang w:val="fr-FR"/>
        </w:rPr>
        <w:t>)</w:t>
      </w:r>
      <w:r>
        <w:rPr>
          <w:lang w:val="fr-FR"/>
        </w:rPr>
        <w:t>,T4E, T2202, T2201</w:t>
      </w:r>
      <w:r w:rsidRPr="003C016F">
        <w:rPr>
          <w:lang w:val="fr-FR"/>
        </w:rPr>
        <w:t>:</w:t>
      </w:r>
    </w:p>
    <w:p w14:paraId="7AF15EB4" w14:textId="1B4CB4F3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Social Insurance Number (SIN): </w:t>
      </w:r>
    </w:p>
    <w:p w14:paraId="18CB2464" w14:textId="77777777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Direct Deposit Information (required for first-time tax filers in Canada):</w:t>
      </w:r>
    </w:p>
    <w:p w14:paraId="5FA8EC17" w14:textId="68C6820D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Total Medical Expenses Paid Last Year: $ </w:t>
      </w:r>
    </w:p>
    <w:p w14:paraId="6E76106F" w14:textId="22781A45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Total Rent Paid (January–December last year): $ </w:t>
      </w:r>
    </w:p>
    <w:p w14:paraId="4261699C" w14:textId="749491F8" w:rsidR="003C016F" w:rsidRPr="003C016F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 xml:space="preserve">Name of Landlord: </w:t>
      </w:r>
    </w:p>
    <w:p w14:paraId="23BAED7C" w14:textId="42D099EA" w:rsidR="0010657A" w:rsidRDefault="003C016F" w:rsidP="003C016F">
      <w:pPr>
        <w:numPr>
          <w:ilvl w:val="0"/>
          <w:numId w:val="1"/>
        </w:numPr>
        <w:spacing w:after="0" w:line="432" w:lineRule="auto"/>
      </w:pPr>
      <w:r w:rsidRPr="003C016F">
        <w:t>Did you sell a principal residence last year? ☐ Yes ☐ No</w:t>
      </w:r>
    </w:p>
    <w:p w14:paraId="2250DA41" w14:textId="12D1B453" w:rsidR="0029149E" w:rsidRPr="0029149E" w:rsidRDefault="0029149E" w:rsidP="0029149E">
      <w:pPr>
        <w:tabs>
          <w:tab w:val="left" w:pos="1236"/>
        </w:tabs>
      </w:pPr>
      <w:r>
        <w:tab/>
      </w:r>
    </w:p>
    <w:sectPr w:rsidR="0029149E" w:rsidRPr="0029149E" w:rsidSect="003C0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7CEF" w14:textId="77777777" w:rsidR="00DC06C7" w:rsidRDefault="00DC06C7" w:rsidP="00EE19F7">
      <w:pPr>
        <w:spacing w:after="0" w:line="240" w:lineRule="auto"/>
      </w:pPr>
      <w:r>
        <w:separator/>
      </w:r>
    </w:p>
  </w:endnote>
  <w:endnote w:type="continuationSeparator" w:id="0">
    <w:p w14:paraId="4654FFAC" w14:textId="77777777" w:rsidR="00DC06C7" w:rsidRDefault="00DC06C7" w:rsidP="00EE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3458" w14:textId="77777777" w:rsidR="0029149E" w:rsidRDefault="0029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CAC6" w14:textId="584C3979" w:rsidR="00781F8D" w:rsidRDefault="00BE4518">
    <w:pPr>
      <w:pStyle w:val="Footer"/>
    </w:pPr>
    <w:r>
      <w:t xml:space="preserve">Email: iHelpTaxClinic@gmail.com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83AC" w14:textId="77777777" w:rsidR="0029149E" w:rsidRDefault="0029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E963" w14:textId="77777777" w:rsidR="00DC06C7" w:rsidRDefault="00DC06C7" w:rsidP="00EE19F7">
      <w:pPr>
        <w:spacing w:after="0" w:line="240" w:lineRule="auto"/>
      </w:pPr>
      <w:r>
        <w:separator/>
      </w:r>
    </w:p>
  </w:footnote>
  <w:footnote w:type="continuationSeparator" w:id="0">
    <w:p w14:paraId="39FE58C7" w14:textId="77777777" w:rsidR="00DC06C7" w:rsidRDefault="00DC06C7" w:rsidP="00EE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B7CA" w14:textId="77777777" w:rsidR="0029149E" w:rsidRDefault="0029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68B6" w14:textId="6B095650" w:rsidR="00EE19F7" w:rsidRDefault="002F6FD4">
    <w:pPr>
      <w:pStyle w:val="Header"/>
    </w:pPr>
    <w:r>
      <w:rPr>
        <w:noProof/>
      </w:rPr>
      <w:drawing>
        <wp:inline distT="0" distB="0" distL="0" distR="0" wp14:anchorId="6041187F" wp14:editId="5D8AF58F">
          <wp:extent cx="1066800" cy="355600"/>
          <wp:effectExtent l="0" t="0" r="0" b="6350"/>
          <wp:docPr id="1789565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65810" name="Picture 1789565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7C7E6" w14:textId="77777777" w:rsidR="00EE19F7" w:rsidRDefault="00EE1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28E2" w14:textId="77777777" w:rsidR="0029149E" w:rsidRDefault="00291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761B"/>
    <w:multiLevelType w:val="multilevel"/>
    <w:tmpl w:val="996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7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6F"/>
    <w:rsid w:val="000F0305"/>
    <w:rsid w:val="0010657A"/>
    <w:rsid w:val="0029149E"/>
    <w:rsid w:val="002B661E"/>
    <w:rsid w:val="002F6FD4"/>
    <w:rsid w:val="003C016F"/>
    <w:rsid w:val="003F11E6"/>
    <w:rsid w:val="003F3F4B"/>
    <w:rsid w:val="007050CB"/>
    <w:rsid w:val="00765F23"/>
    <w:rsid w:val="00781F8D"/>
    <w:rsid w:val="00B61067"/>
    <w:rsid w:val="00BE4518"/>
    <w:rsid w:val="00CA68DA"/>
    <w:rsid w:val="00DC06C7"/>
    <w:rsid w:val="00EE19F7"/>
    <w:rsid w:val="00F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B54C"/>
  <w15:chartTrackingRefBased/>
  <w15:docId w15:val="{60E0B798-8E1F-4A26-91B5-B690CD9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F7"/>
  </w:style>
  <w:style w:type="paragraph" w:styleId="Footer">
    <w:name w:val="footer"/>
    <w:basedOn w:val="Normal"/>
    <w:link w:val="FooterChar"/>
    <w:uiPriority w:val="99"/>
    <w:unhideWhenUsed/>
    <w:rsid w:val="00EE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F7"/>
  </w:style>
  <w:style w:type="character" w:styleId="Hyperlink">
    <w:name w:val="Hyperlink"/>
    <w:basedOn w:val="DefaultParagraphFont"/>
    <w:uiPriority w:val="99"/>
    <w:unhideWhenUsed/>
    <w:rsid w:val="00BE45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831</Characters>
  <Application>Microsoft Office Word</Application>
  <DocSecurity>0</DocSecurity>
  <Lines>23</Lines>
  <Paragraphs>25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Hossain</dc:creator>
  <cp:keywords/>
  <dc:description/>
  <cp:lastModifiedBy>AJ Hossain</cp:lastModifiedBy>
  <cp:revision>10</cp:revision>
  <dcterms:created xsi:type="dcterms:W3CDTF">2026-01-18T22:36:00Z</dcterms:created>
  <dcterms:modified xsi:type="dcterms:W3CDTF">2026-01-18T23:01:00Z</dcterms:modified>
</cp:coreProperties>
</file>